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8C" w:rsidRDefault="00182F8C" w:rsidP="001C65C9">
      <w:pPr>
        <w:pBdr>
          <w:bottom w:val="single" w:sz="6" w:space="1" w:color="auto"/>
        </w:pBdr>
        <w:jc w:val="center"/>
        <w:rPr>
          <w:b/>
        </w:rPr>
      </w:pPr>
    </w:p>
    <w:p w:rsidR="00182F8C" w:rsidRDefault="00182F8C" w:rsidP="001C65C9">
      <w:pPr>
        <w:pBdr>
          <w:bottom w:val="single" w:sz="6" w:space="1" w:color="auto"/>
        </w:pBdr>
        <w:jc w:val="center"/>
        <w:rPr>
          <w:b/>
        </w:rPr>
      </w:pPr>
    </w:p>
    <w:p w:rsidR="00182F8C" w:rsidRDefault="00182F8C" w:rsidP="001C65C9">
      <w:pPr>
        <w:pBdr>
          <w:bottom w:val="single" w:sz="6" w:space="1" w:color="auto"/>
        </w:pBdr>
        <w:jc w:val="center"/>
        <w:rPr>
          <w:b/>
        </w:rPr>
      </w:pPr>
    </w:p>
    <w:p w:rsidR="00182F8C" w:rsidRDefault="00182F8C" w:rsidP="001C65C9">
      <w:pPr>
        <w:pBdr>
          <w:bottom w:val="single" w:sz="6" w:space="1" w:color="auto"/>
        </w:pBdr>
        <w:jc w:val="center"/>
        <w:rPr>
          <w:b/>
        </w:rPr>
      </w:pPr>
    </w:p>
    <w:p w:rsidR="001C65C9" w:rsidRDefault="003568E1" w:rsidP="001C65C9">
      <w:pPr>
        <w:pBdr>
          <w:bottom w:val="single" w:sz="6" w:space="1" w:color="auto"/>
        </w:pBdr>
        <w:jc w:val="center"/>
        <w:rPr>
          <w:b/>
        </w:rPr>
      </w:pPr>
      <w:r w:rsidRPr="001C65C9">
        <w:rPr>
          <w:b/>
        </w:rPr>
        <w:t>NEURODEVELOPMENTAL ASSESSMENT FACT SHEE</w:t>
      </w:r>
      <w:r w:rsidR="001C65C9">
        <w:rPr>
          <w:b/>
        </w:rPr>
        <w:t>T</w:t>
      </w:r>
    </w:p>
    <w:p w:rsidR="003568E1" w:rsidRPr="001C65C9" w:rsidRDefault="00280EC9" w:rsidP="00280EC9">
      <w:pPr>
        <w:pBdr>
          <w:bottom w:val="single" w:sz="6" w:space="1" w:color="auto"/>
        </w:pBdr>
        <w:rPr>
          <w:b/>
        </w:rPr>
      </w:pPr>
      <w:r>
        <w:t xml:space="preserve">DATE OF PROFORMA: </w:t>
      </w:r>
      <w:r>
        <w:tab/>
      </w:r>
      <w:r>
        <w:tab/>
      </w:r>
      <w:r w:rsidR="00647BA7">
        <w:t xml:space="preserve"> </w:t>
      </w:r>
      <w:r>
        <w:tab/>
      </w:r>
      <w:r w:rsidR="00647BA7">
        <w:t>SZ/ P/ASD/ADHD/OTHER NEURO</w:t>
      </w:r>
      <w:r>
        <w:tab/>
        <w:t>MOBILE: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117"/>
        <w:gridCol w:w="2240"/>
        <w:gridCol w:w="2310"/>
      </w:tblGrid>
      <w:tr w:rsidR="001C65C9" w:rsidTr="00647BA7">
        <w:tc>
          <w:tcPr>
            <w:tcW w:w="4800" w:type="dxa"/>
            <w:gridSpan w:val="2"/>
          </w:tcPr>
          <w:p w:rsidR="001C65C9" w:rsidRPr="00CD2005" w:rsidRDefault="001C65C9" w:rsidP="003568E1">
            <w:pPr>
              <w:rPr>
                <w:sz w:val="20"/>
              </w:rPr>
            </w:pPr>
            <w:r w:rsidRPr="00CD2005">
              <w:rPr>
                <w:sz w:val="20"/>
              </w:rPr>
              <w:t>NAME:</w:t>
            </w:r>
          </w:p>
        </w:tc>
        <w:tc>
          <w:tcPr>
            <w:tcW w:w="2240" w:type="dxa"/>
          </w:tcPr>
          <w:p w:rsidR="001C65C9" w:rsidRPr="00CD2005" w:rsidRDefault="001C65C9" w:rsidP="003568E1">
            <w:pPr>
              <w:rPr>
                <w:sz w:val="20"/>
              </w:rPr>
            </w:pPr>
            <w:r w:rsidRPr="00CD2005">
              <w:rPr>
                <w:sz w:val="20"/>
              </w:rPr>
              <w:t>AGE:        DOB:</w:t>
            </w:r>
          </w:p>
        </w:tc>
        <w:tc>
          <w:tcPr>
            <w:tcW w:w="2310" w:type="dxa"/>
          </w:tcPr>
          <w:p w:rsidR="001C65C9" w:rsidRPr="00CD2005" w:rsidRDefault="001C65C9" w:rsidP="003568E1">
            <w:pPr>
              <w:rPr>
                <w:sz w:val="20"/>
              </w:rPr>
            </w:pPr>
            <w:r w:rsidRPr="00CD2005">
              <w:rPr>
                <w:sz w:val="20"/>
              </w:rPr>
              <w:t>SEX:</w:t>
            </w:r>
            <w:r w:rsidR="00CD2005">
              <w:rPr>
                <w:sz w:val="20"/>
              </w:rPr>
              <w:t xml:space="preserve">        School std:</w:t>
            </w:r>
          </w:p>
        </w:tc>
      </w:tr>
      <w:tr w:rsidR="003568E1" w:rsidTr="00647BA7">
        <w:tc>
          <w:tcPr>
            <w:tcW w:w="2683" w:type="dxa"/>
          </w:tcPr>
          <w:p w:rsidR="003568E1" w:rsidRPr="00CD2005" w:rsidRDefault="003568E1" w:rsidP="003568E1">
            <w:pPr>
              <w:rPr>
                <w:sz w:val="20"/>
              </w:rPr>
            </w:pPr>
            <w:r w:rsidRPr="00CD2005">
              <w:rPr>
                <w:sz w:val="20"/>
              </w:rPr>
              <w:t>REFERRED BY:</w:t>
            </w:r>
          </w:p>
        </w:tc>
        <w:tc>
          <w:tcPr>
            <w:tcW w:w="2117" w:type="dxa"/>
          </w:tcPr>
          <w:p w:rsidR="003568E1" w:rsidRPr="00CD2005" w:rsidRDefault="003568E1" w:rsidP="003568E1">
            <w:pPr>
              <w:rPr>
                <w:sz w:val="20"/>
              </w:rPr>
            </w:pPr>
          </w:p>
        </w:tc>
        <w:tc>
          <w:tcPr>
            <w:tcW w:w="2240" w:type="dxa"/>
          </w:tcPr>
          <w:p w:rsidR="003568E1" w:rsidRPr="00CD2005" w:rsidRDefault="003568E1" w:rsidP="003568E1">
            <w:pPr>
              <w:rPr>
                <w:sz w:val="20"/>
              </w:rPr>
            </w:pPr>
            <w:r w:rsidRPr="00CD2005">
              <w:rPr>
                <w:sz w:val="20"/>
              </w:rPr>
              <w:t>REFERERED FOR:</w:t>
            </w:r>
          </w:p>
        </w:tc>
        <w:tc>
          <w:tcPr>
            <w:tcW w:w="2310" w:type="dxa"/>
          </w:tcPr>
          <w:p w:rsidR="003568E1" w:rsidRPr="00CD2005" w:rsidRDefault="003568E1" w:rsidP="003568E1">
            <w:pPr>
              <w:rPr>
                <w:sz w:val="20"/>
              </w:rPr>
            </w:pPr>
          </w:p>
        </w:tc>
      </w:tr>
      <w:tr w:rsidR="00CE4729" w:rsidTr="00647BA7">
        <w:tc>
          <w:tcPr>
            <w:tcW w:w="9350" w:type="dxa"/>
            <w:gridSpan w:val="4"/>
          </w:tcPr>
          <w:p w:rsidR="00CD2005" w:rsidRDefault="00CE4729" w:rsidP="003568E1">
            <w:pPr>
              <w:rPr>
                <w:b/>
                <w:sz w:val="18"/>
              </w:rPr>
            </w:pPr>
            <w:r w:rsidRPr="00CD2005">
              <w:rPr>
                <w:b/>
                <w:sz w:val="18"/>
              </w:rPr>
              <w:t>COMPLAINTS:</w:t>
            </w:r>
            <w:r w:rsidR="00CD2005">
              <w:rPr>
                <w:b/>
                <w:sz w:val="18"/>
              </w:rPr>
              <w:t xml:space="preserve"> </w:t>
            </w:r>
          </w:p>
          <w:p w:rsidR="00CD2005" w:rsidRDefault="00CD2005" w:rsidP="003568E1">
            <w:pPr>
              <w:rPr>
                <w:b/>
                <w:sz w:val="18"/>
              </w:rPr>
            </w:pPr>
          </w:p>
          <w:p w:rsidR="00CD2005" w:rsidRDefault="00CD2005" w:rsidP="003568E1">
            <w:pPr>
              <w:rPr>
                <w:b/>
                <w:sz w:val="18"/>
              </w:rPr>
            </w:pPr>
          </w:p>
          <w:p w:rsidR="00CE4729" w:rsidRPr="00CD2005" w:rsidRDefault="00826E69" w:rsidP="003568E1">
            <w:pPr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 w:rsidR="00786BCD" w:rsidRPr="00CD2005">
              <w:rPr>
                <w:sz w:val="18"/>
              </w:rPr>
              <w:t>PRE/ PERINATAL EVENTS:</w:t>
            </w:r>
            <w:r w:rsidR="001557F9" w:rsidRPr="00CD2005">
              <w:rPr>
                <w:sz w:val="18"/>
              </w:rPr>
              <w:t xml:space="preserve"> FIRST TRIMESTER INSUL</w:t>
            </w:r>
            <w:r w:rsidR="00CD2005">
              <w:rPr>
                <w:sz w:val="18"/>
              </w:rPr>
              <w:t>T/DFM/CORD AROUND NECK/LSCS/VAG del</w:t>
            </w:r>
            <w:r w:rsidR="001557F9" w:rsidRPr="00CD2005">
              <w:rPr>
                <w:sz w:val="18"/>
              </w:rPr>
              <w:t>/</w:t>
            </w:r>
            <w:r w:rsidR="00CD2005">
              <w:rPr>
                <w:sz w:val="18"/>
              </w:rPr>
              <w:t xml:space="preserve"> </w:t>
            </w:r>
            <w:r w:rsidR="001557F9" w:rsidRPr="00CD2005">
              <w:rPr>
                <w:sz w:val="18"/>
              </w:rPr>
              <w:t>FORCEPS/VACUUM</w:t>
            </w:r>
            <w:r w:rsidR="008345DB" w:rsidRPr="00CD2005">
              <w:rPr>
                <w:sz w:val="18"/>
              </w:rPr>
              <w:t>/</w:t>
            </w:r>
            <w:r w:rsidR="00CD2005">
              <w:rPr>
                <w:sz w:val="18"/>
              </w:rPr>
              <w:t xml:space="preserve"> </w:t>
            </w:r>
            <w:r w:rsidR="008345DB" w:rsidRPr="00CD2005">
              <w:rPr>
                <w:sz w:val="18"/>
              </w:rPr>
              <w:t>PROM/</w:t>
            </w:r>
            <w:r w:rsidR="00CD2005">
              <w:rPr>
                <w:sz w:val="18"/>
              </w:rPr>
              <w:t xml:space="preserve"> </w:t>
            </w:r>
            <w:r w:rsidR="008345DB" w:rsidRPr="00CD2005">
              <w:rPr>
                <w:sz w:val="18"/>
              </w:rPr>
              <w:t>BLEED/</w:t>
            </w:r>
            <w:r w:rsidR="00CD2005">
              <w:rPr>
                <w:sz w:val="18"/>
              </w:rPr>
              <w:t xml:space="preserve"> </w:t>
            </w:r>
            <w:r w:rsidR="008345DB" w:rsidRPr="00CD2005">
              <w:rPr>
                <w:sz w:val="18"/>
              </w:rPr>
              <w:t>PAINS&gt;12 HR/NICU STAY/DNCIAB/MAS/PRETERM/LBW/JAUNDICE</w:t>
            </w:r>
            <w:r w:rsidR="00CD2005">
              <w:rPr>
                <w:sz w:val="18"/>
              </w:rPr>
              <w:t>/HOSPITALISATION AT       AGE</w:t>
            </w:r>
          </w:p>
          <w:p w:rsidR="00786BCD" w:rsidRDefault="00786BCD" w:rsidP="003568E1">
            <w:r w:rsidRPr="00CD2005">
              <w:rPr>
                <w:b/>
              </w:rPr>
              <w:t>SEIZURES</w:t>
            </w:r>
            <w:r>
              <w:t>:</w:t>
            </w:r>
            <w:r w:rsidR="00647BA7">
              <w:t>yes/no</w:t>
            </w:r>
          </w:p>
          <w:p w:rsidR="00786BCD" w:rsidRDefault="00786BCD" w:rsidP="003568E1">
            <w:r w:rsidRPr="00CD2005">
              <w:rPr>
                <w:b/>
              </w:rPr>
              <w:t>DEVELOPMENTAL DELAY</w:t>
            </w:r>
            <w:r>
              <w:t>:</w:t>
            </w:r>
            <w:r w:rsidR="00647BA7">
              <w:t xml:space="preserve"> yes/no</w:t>
            </w:r>
          </w:p>
          <w:p w:rsidR="00826E69" w:rsidRDefault="00826E69" w:rsidP="003568E1"/>
          <w:p w:rsidR="00786BCD" w:rsidRPr="00647BA7" w:rsidRDefault="00786BCD" w:rsidP="003568E1">
            <w:pPr>
              <w:rPr>
                <w:sz w:val="20"/>
                <w:szCs w:val="20"/>
              </w:rPr>
            </w:pPr>
            <w:r w:rsidRPr="00647BA7">
              <w:rPr>
                <w:b/>
                <w:sz w:val="20"/>
                <w:szCs w:val="20"/>
              </w:rPr>
              <w:t>MEDICAL ISSUES</w:t>
            </w:r>
            <w:r w:rsidRPr="00647BA7">
              <w:rPr>
                <w:sz w:val="20"/>
                <w:szCs w:val="20"/>
              </w:rPr>
              <w:t>:</w:t>
            </w:r>
            <w:r w:rsidR="00CD2005" w:rsidRPr="00647BA7">
              <w:rPr>
                <w:sz w:val="20"/>
                <w:szCs w:val="20"/>
              </w:rPr>
              <w:t xml:space="preserve"> </w:t>
            </w:r>
            <w:r w:rsidR="00826E69" w:rsidRPr="00647BA7">
              <w:rPr>
                <w:sz w:val="20"/>
                <w:szCs w:val="20"/>
              </w:rPr>
              <w:t xml:space="preserve">No </w:t>
            </w:r>
            <w:r w:rsidR="00CD2005" w:rsidRPr="00647BA7">
              <w:rPr>
                <w:sz w:val="20"/>
                <w:szCs w:val="20"/>
              </w:rPr>
              <w:t>repeated cough cold/constipation/growth failure /short height/</w:t>
            </w:r>
          </w:p>
          <w:p w:rsidR="00786BCD" w:rsidRPr="00647BA7" w:rsidRDefault="00786BCD" w:rsidP="003568E1">
            <w:pPr>
              <w:rPr>
                <w:sz w:val="20"/>
                <w:szCs w:val="20"/>
              </w:rPr>
            </w:pPr>
            <w:r w:rsidRPr="00647BA7">
              <w:rPr>
                <w:b/>
                <w:sz w:val="20"/>
                <w:szCs w:val="20"/>
              </w:rPr>
              <w:t xml:space="preserve">GENERAL </w:t>
            </w:r>
            <w:r w:rsidR="00647BA7" w:rsidRPr="00647BA7">
              <w:rPr>
                <w:b/>
                <w:sz w:val="20"/>
                <w:szCs w:val="20"/>
              </w:rPr>
              <w:t>NUTRITION</w:t>
            </w:r>
            <w:r w:rsidR="00647BA7" w:rsidRPr="00647BA7">
              <w:rPr>
                <w:sz w:val="20"/>
                <w:szCs w:val="20"/>
              </w:rPr>
              <w:t>: no</w:t>
            </w:r>
            <w:r w:rsidR="00826E69" w:rsidRPr="00647BA7">
              <w:rPr>
                <w:sz w:val="20"/>
                <w:szCs w:val="20"/>
              </w:rPr>
              <w:t xml:space="preserve"> rickets/iron deficiency/b12/fa</w:t>
            </w:r>
          </w:p>
          <w:p w:rsidR="00CE4729" w:rsidRPr="00647BA7" w:rsidRDefault="00786BCD" w:rsidP="003568E1">
            <w:pPr>
              <w:rPr>
                <w:sz w:val="20"/>
                <w:szCs w:val="20"/>
              </w:rPr>
            </w:pPr>
            <w:r w:rsidRPr="00647BA7">
              <w:rPr>
                <w:b/>
                <w:sz w:val="20"/>
                <w:szCs w:val="20"/>
              </w:rPr>
              <w:t>GENETICS/DYSMORPHISM</w:t>
            </w:r>
            <w:r w:rsidRPr="00647BA7">
              <w:rPr>
                <w:sz w:val="20"/>
                <w:szCs w:val="20"/>
              </w:rPr>
              <w:t>:</w:t>
            </w:r>
            <w:r w:rsidR="00647BA7" w:rsidRPr="00647BA7">
              <w:rPr>
                <w:sz w:val="20"/>
                <w:szCs w:val="20"/>
              </w:rPr>
              <w:t xml:space="preserve"> yes/no</w:t>
            </w:r>
          </w:p>
          <w:p w:rsidR="00CE4729" w:rsidRPr="00647BA7" w:rsidRDefault="00786BCD" w:rsidP="003568E1">
            <w:pPr>
              <w:rPr>
                <w:sz w:val="20"/>
                <w:szCs w:val="20"/>
              </w:rPr>
            </w:pPr>
            <w:r w:rsidRPr="00647BA7">
              <w:rPr>
                <w:b/>
                <w:sz w:val="20"/>
                <w:szCs w:val="20"/>
              </w:rPr>
              <w:t>MOVEMENTS/GAIT/TONE/POSTURE</w:t>
            </w:r>
            <w:r w:rsidR="00CD2005" w:rsidRPr="00647BA7">
              <w:rPr>
                <w:sz w:val="20"/>
                <w:szCs w:val="20"/>
              </w:rPr>
              <w:t xml:space="preserve"> :</w:t>
            </w:r>
            <w:r w:rsidR="00647BA7" w:rsidRPr="00647BA7">
              <w:rPr>
                <w:sz w:val="20"/>
                <w:szCs w:val="20"/>
              </w:rPr>
              <w:t xml:space="preserve"> normal yes/no</w:t>
            </w:r>
          </w:p>
          <w:p w:rsidR="00CE4729" w:rsidRPr="00647BA7" w:rsidRDefault="00786BCD" w:rsidP="003568E1">
            <w:pPr>
              <w:rPr>
                <w:b/>
                <w:sz w:val="20"/>
                <w:szCs w:val="20"/>
              </w:rPr>
            </w:pPr>
            <w:r w:rsidRPr="00647BA7">
              <w:rPr>
                <w:b/>
                <w:sz w:val="20"/>
                <w:szCs w:val="20"/>
              </w:rPr>
              <w:t>CNS DIAGNOSIS: CP/NON CP, TYPE</w:t>
            </w:r>
            <w:r w:rsidR="00CD2005" w:rsidRPr="00647BA7">
              <w:rPr>
                <w:sz w:val="20"/>
                <w:szCs w:val="20"/>
              </w:rPr>
              <w:t xml:space="preserve"> :</w:t>
            </w:r>
            <w:r w:rsidR="00647BA7" w:rsidRPr="00647BA7">
              <w:rPr>
                <w:sz w:val="20"/>
                <w:szCs w:val="20"/>
              </w:rPr>
              <w:t>na</w:t>
            </w:r>
          </w:p>
          <w:p w:rsidR="00786BCD" w:rsidRPr="00647BA7" w:rsidRDefault="00786BCD" w:rsidP="003568E1">
            <w:pPr>
              <w:rPr>
                <w:sz w:val="20"/>
                <w:szCs w:val="20"/>
              </w:rPr>
            </w:pPr>
            <w:r w:rsidRPr="00647BA7">
              <w:rPr>
                <w:b/>
                <w:sz w:val="20"/>
                <w:szCs w:val="20"/>
              </w:rPr>
              <w:t>HANDICAPS</w:t>
            </w:r>
            <w:r w:rsidR="00CD2005" w:rsidRPr="00647BA7">
              <w:rPr>
                <w:b/>
                <w:sz w:val="20"/>
                <w:szCs w:val="20"/>
              </w:rPr>
              <w:t>/disability</w:t>
            </w:r>
            <w:r w:rsidRPr="00647BA7">
              <w:rPr>
                <w:b/>
                <w:sz w:val="20"/>
                <w:szCs w:val="20"/>
              </w:rPr>
              <w:t>:</w:t>
            </w:r>
            <w:r w:rsidR="00826E69" w:rsidRPr="00647BA7">
              <w:rPr>
                <w:b/>
                <w:sz w:val="20"/>
                <w:szCs w:val="20"/>
              </w:rPr>
              <w:t xml:space="preserve"> </w:t>
            </w:r>
            <w:r w:rsidR="00CD2005" w:rsidRPr="00647BA7">
              <w:rPr>
                <w:sz w:val="20"/>
                <w:szCs w:val="20"/>
              </w:rPr>
              <w:t>IF ANY</w:t>
            </w:r>
          </w:p>
          <w:p w:rsidR="00CD2005" w:rsidRPr="001C65C9" w:rsidRDefault="00CD2005" w:rsidP="003568E1">
            <w:pPr>
              <w:rPr>
                <w:b/>
              </w:rPr>
            </w:pPr>
            <w:r w:rsidRPr="00CD2005">
              <w:rPr>
                <w:b/>
              </w:rPr>
              <w:t>Psychiatric history</w:t>
            </w:r>
            <w:r>
              <w:t>:</w:t>
            </w:r>
            <w:r w:rsidR="00647BA7">
              <w:t xml:space="preserve"> y/n</w:t>
            </w:r>
          </w:p>
        </w:tc>
      </w:tr>
      <w:tr w:rsidR="00647BA7" w:rsidRPr="00C91CBA" w:rsidTr="00647BA7">
        <w:tc>
          <w:tcPr>
            <w:tcW w:w="9350" w:type="dxa"/>
            <w:gridSpan w:val="4"/>
          </w:tcPr>
          <w:p w:rsidR="00647BA7" w:rsidRPr="00C91CBA" w:rsidRDefault="00647BA7" w:rsidP="00AE0748">
            <w:pPr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 xml:space="preserve">PRESCRIPTION: </w:t>
            </w:r>
            <w:r w:rsidRPr="00C91CBA">
              <w:rPr>
                <w:b/>
                <w:szCs w:val="20"/>
              </w:rPr>
              <w:t>DR SANTOSH KONDEKAR MD MMC 86230 AAKAAR CLINIC BYCULLA WEST</w:t>
            </w:r>
          </w:p>
          <w:p w:rsidR="00647BA7" w:rsidRDefault="00647BA7" w:rsidP="00647BA7">
            <w:pPr>
              <w:rPr>
                <w:sz w:val="28"/>
              </w:rPr>
            </w:pPr>
            <w:r w:rsidRPr="00647BA7">
              <w:rPr>
                <w:sz w:val="24"/>
                <w:szCs w:val="20"/>
              </w:rPr>
              <w:t>Child’s full name</w:t>
            </w:r>
            <w:r w:rsidRPr="00647BA7">
              <w:rPr>
                <w:sz w:val="28"/>
              </w:rPr>
              <w:t xml:space="preserve">:                                                         </w:t>
            </w:r>
          </w:p>
          <w:p w:rsidR="00647BA7" w:rsidRPr="00C91CBA" w:rsidRDefault="00647BA7" w:rsidP="00647BA7">
            <w:pPr>
              <w:rPr>
                <w:sz w:val="20"/>
                <w:szCs w:val="20"/>
              </w:rPr>
            </w:pPr>
            <w:r w:rsidRPr="00647BA7">
              <w:rPr>
                <w:sz w:val="24"/>
                <w:szCs w:val="20"/>
              </w:rPr>
              <w:t xml:space="preserve">Age:                   Sex:                    Weight:                      </w:t>
            </w:r>
            <w:bookmarkStart w:id="0" w:name="_GoBack"/>
            <w:bookmarkEnd w:id="0"/>
            <w:r w:rsidRPr="00647BA7">
              <w:rPr>
                <w:sz w:val="24"/>
                <w:szCs w:val="20"/>
              </w:rPr>
              <w:t xml:space="preserve">            Date: </w:t>
            </w:r>
          </w:p>
        </w:tc>
      </w:tr>
      <w:tr w:rsidR="00647BA7" w:rsidRPr="00C91CBA" w:rsidTr="00647BA7">
        <w:tc>
          <w:tcPr>
            <w:tcW w:w="2683" w:type="dxa"/>
          </w:tcPr>
          <w:p w:rsidR="00647BA7" w:rsidRDefault="00647BA7" w:rsidP="00AE0748">
            <w:pPr>
              <w:pStyle w:val="Footer"/>
              <w:rPr>
                <w:b/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R</w:t>
            </w:r>
            <w:r w:rsidRPr="00C91CBA">
              <w:rPr>
                <w:b/>
                <w:sz w:val="20"/>
                <w:szCs w:val="20"/>
              </w:rPr>
              <w:t>EMARKS</w:t>
            </w:r>
            <w:r>
              <w:rPr>
                <w:b/>
                <w:sz w:val="20"/>
                <w:szCs w:val="20"/>
              </w:rPr>
              <w:t>: IF ANY</w:t>
            </w:r>
          </w:p>
          <w:p w:rsidR="00FB659E" w:rsidRDefault="00FB659E" w:rsidP="00AE0748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FOLLOW 4D MINUS DIET</w:t>
            </w:r>
          </w:p>
          <w:p w:rsidR="00FB659E" w:rsidRPr="00FB659E" w:rsidRDefault="00FB659E" w:rsidP="00AE0748">
            <w:pPr>
              <w:pStyle w:val="Footer"/>
              <w:rPr>
                <w:bCs/>
                <w:sz w:val="18"/>
                <w:szCs w:val="18"/>
              </w:rPr>
            </w:pPr>
            <w:r w:rsidRPr="00FB659E">
              <w:rPr>
                <w:bCs/>
                <w:sz w:val="18"/>
                <w:szCs w:val="18"/>
              </w:rPr>
              <w:t>AVOID MILK CHEEZE PANEER DRY FRUITS HARD PULSES-TOOR, POMOGRANATE DRY FRUITS,PEDIASURE,OATS, CORN</w:t>
            </w:r>
          </w:p>
          <w:p w:rsidR="00FB659E" w:rsidRPr="00FB659E" w:rsidRDefault="00FB659E" w:rsidP="00AE0748">
            <w:pPr>
              <w:pStyle w:val="Footer"/>
              <w:rPr>
                <w:bCs/>
                <w:sz w:val="18"/>
                <w:szCs w:val="18"/>
              </w:rPr>
            </w:pPr>
            <w:r w:rsidRPr="00FB659E">
              <w:rPr>
                <w:bCs/>
                <w:sz w:val="18"/>
                <w:szCs w:val="18"/>
              </w:rPr>
              <w:t>ASK FOR INFORMATION BOKKLET OR VIDEO ACROSS WHATSAPP</w:t>
            </w:r>
          </w:p>
          <w:p w:rsidR="00FB659E" w:rsidRPr="00FB659E" w:rsidRDefault="00FB659E" w:rsidP="00AE0748">
            <w:pPr>
              <w:pStyle w:val="Footer"/>
              <w:rPr>
                <w:bCs/>
                <w:sz w:val="18"/>
                <w:szCs w:val="18"/>
              </w:rPr>
            </w:pPr>
            <w:r w:rsidRPr="00FB659E">
              <w:rPr>
                <w:bCs/>
                <w:sz w:val="18"/>
                <w:szCs w:val="18"/>
              </w:rPr>
              <w:t>THERAPIES ARE IMPORTANT FOR LEARNING FUNCTIONAL AND EXECUTIVE DEVELOPMENT.</w:t>
            </w:r>
          </w:p>
          <w:p w:rsidR="00FB659E" w:rsidRPr="00C91CBA" w:rsidRDefault="00FB659E" w:rsidP="00FB659E">
            <w:pPr>
              <w:pStyle w:val="Footer"/>
              <w:rPr>
                <w:sz w:val="20"/>
                <w:szCs w:val="20"/>
              </w:rPr>
            </w:pPr>
            <w:r w:rsidRPr="00FB659E">
              <w:rPr>
                <w:bCs/>
                <w:sz w:val="18"/>
                <w:szCs w:val="18"/>
              </w:rPr>
              <w:t>THERE ARE NO MEDICINES TO CURE AUTISM</w:t>
            </w:r>
            <w:r w:rsidRPr="00FB659E">
              <w:rPr>
                <w:b/>
                <w:sz w:val="18"/>
                <w:szCs w:val="18"/>
              </w:rPr>
              <w:t>. STOP TV MOBILE VIDEOS GAME AND START DAILY 6 HOUR RADIO PROGRAM</w:t>
            </w:r>
          </w:p>
        </w:tc>
        <w:tc>
          <w:tcPr>
            <w:tcW w:w="6667" w:type="dxa"/>
            <w:gridSpan w:val="3"/>
          </w:tcPr>
          <w:p w:rsidR="00647BA7" w:rsidRDefault="00647BA7" w:rsidP="00AE0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Rx,</w:t>
            </w:r>
          </w:p>
          <w:p w:rsidR="00647BA7" w:rsidRPr="00C91CBA" w:rsidRDefault="00647BA7" w:rsidP="00AE0748">
            <w:pPr>
              <w:rPr>
                <w:sz w:val="20"/>
                <w:szCs w:val="20"/>
              </w:rPr>
            </w:pPr>
          </w:p>
          <w:p w:rsidR="00647BA7" w:rsidRPr="00C91CBA" w:rsidRDefault="00647BA7" w:rsidP="00AE0748">
            <w:pPr>
              <w:rPr>
                <w:sz w:val="20"/>
                <w:szCs w:val="20"/>
              </w:rPr>
            </w:pPr>
          </w:p>
          <w:p w:rsidR="00647BA7" w:rsidRPr="00C91CBA" w:rsidRDefault="00647BA7" w:rsidP="00AE0748">
            <w:pPr>
              <w:rPr>
                <w:sz w:val="20"/>
                <w:szCs w:val="20"/>
              </w:rPr>
            </w:pPr>
          </w:p>
          <w:p w:rsidR="00647BA7" w:rsidRPr="00C91CBA" w:rsidRDefault="00647BA7" w:rsidP="00AE0748">
            <w:pPr>
              <w:rPr>
                <w:sz w:val="20"/>
                <w:szCs w:val="20"/>
              </w:rPr>
            </w:pPr>
          </w:p>
          <w:p w:rsidR="00647BA7" w:rsidRPr="00C91CBA" w:rsidRDefault="00647BA7" w:rsidP="00AE0748">
            <w:pPr>
              <w:rPr>
                <w:sz w:val="20"/>
                <w:szCs w:val="20"/>
              </w:rPr>
            </w:pPr>
          </w:p>
          <w:p w:rsidR="00647BA7" w:rsidRPr="00C91CBA" w:rsidRDefault="00647BA7" w:rsidP="00AE0748">
            <w:pPr>
              <w:rPr>
                <w:sz w:val="20"/>
                <w:szCs w:val="20"/>
              </w:rPr>
            </w:pPr>
          </w:p>
          <w:p w:rsidR="00647BA7" w:rsidRPr="00C91CBA" w:rsidRDefault="00647BA7" w:rsidP="00AE0748">
            <w:pPr>
              <w:rPr>
                <w:sz w:val="20"/>
                <w:szCs w:val="20"/>
              </w:rPr>
            </w:pPr>
          </w:p>
          <w:p w:rsidR="00647BA7" w:rsidRPr="00C91CBA" w:rsidRDefault="00647BA7" w:rsidP="00AE0748">
            <w:pPr>
              <w:rPr>
                <w:sz w:val="20"/>
                <w:szCs w:val="20"/>
              </w:rPr>
            </w:pPr>
          </w:p>
          <w:p w:rsidR="00647BA7" w:rsidRPr="00C91CBA" w:rsidRDefault="00647BA7" w:rsidP="00AE0748">
            <w:pPr>
              <w:rPr>
                <w:sz w:val="20"/>
                <w:szCs w:val="20"/>
              </w:rPr>
            </w:pPr>
          </w:p>
          <w:p w:rsidR="00647BA7" w:rsidRPr="00C91CBA" w:rsidRDefault="00647BA7" w:rsidP="00AE0748">
            <w:pPr>
              <w:rPr>
                <w:sz w:val="20"/>
                <w:szCs w:val="20"/>
              </w:rPr>
            </w:pPr>
          </w:p>
          <w:p w:rsidR="00647BA7" w:rsidRPr="00C91CBA" w:rsidRDefault="00647BA7" w:rsidP="00AE0748">
            <w:pPr>
              <w:rPr>
                <w:sz w:val="20"/>
                <w:szCs w:val="20"/>
              </w:rPr>
            </w:pPr>
          </w:p>
          <w:p w:rsidR="00647BA7" w:rsidRPr="00C91CBA" w:rsidRDefault="00647BA7" w:rsidP="00AE0748">
            <w:pPr>
              <w:rPr>
                <w:sz w:val="20"/>
                <w:szCs w:val="20"/>
              </w:rPr>
            </w:pPr>
          </w:p>
        </w:tc>
      </w:tr>
      <w:tr w:rsidR="00647BA7" w:rsidRPr="00C91CBA" w:rsidTr="00647BA7">
        <w:tc>
          <w:tcPr>
            <w:tcW w:w="2683" w:type="dxa"/>
          </w:tcPr>
          <w:p w:rsidR="00647BA7" w:rsidRPr="00C91CBA" w:rsidRDefault="00647BA7" w:rsidP="00647BA7">
            <w:pPr>
              <w:pStyle w:val="Footer"/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INSTRUCTIONS TO OT</w:t>
            </w:r>
          </w:p>
        </w:tc>
        <w:tc>
          <w:tcPr>
            <w:tcW w:w="6667" w:type="dxa"/>
            <w:gridSpan w:val="3"/>
          </w:tcPr>
          <w:p w:rsidR="00647BA7" w:rsidRPr="00C91CBA" w:rsidRDefault="00647BA7" w:rsidP="00AE0748">
            <w:pPr>
              <w:rPr>
                <w:sz w:val="20"/>
                <w:szCs w:val="20"/>
              </w:rPr>
            </w:pPr>
          </w:p>
        </w:tc>
      </w:tr>
      <w:tr w:rsidR="00647BA7" w:rsidRPr="00C91CBA" w:rsidTr="00647BA7">
        <w:tc>
          <w:tcPr>
            <w:tcW w:w="2683" w:type="dxa"/>
          </w:tcPr>
          <w:p w:rsidR="00647BA7" w:rsidRPr="00C91CBA" w:rsidRDefault="00647BA7" w:rsidP="00AE0748">
            <w:pPr>
              <w:pStyle w:val="Footer"/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INSTRUCTIONS TO ST</w:t>
            </w:r>
          </w:p>
        </w:tc>
        <w:tc>
          <w:tcPr>
            <w:tcW w:w="6667" w:type="dxa"/>
            <w:gridSpan w:val="3"/>
          </w:tcPr>
          <w:p w:rsidR="00647BA7" w:rsidRPr="00C91CBA" w:rsidRDefault="00647BA7" w:rsidP="00AE0748">
            <w:pPr>
              <w:rPr>
                <w:sz w:val="20"/>
                <w:szCs w:val="20"/>
              </w:rPr>
            </w:pPr>
          </w:p>
        </w:tc>
      </w:tr>
      <w:tr w:rsidR="00647BA7" w:rsidRPr="00C91CBA" w:rsidTr="00647BA7">
        <w:tc>
          <w:tcPr>
            <w:tcW w:w="2683" w:type="dxa"/>
          </w:tcPr>
          <w:p w:rsidR="00647BA7" w:rsidRPr="00C91CBA" w:rsidRDefault="00647BA7" w:rsidP="00AE0748">
            <w:pPr>
              <w:pStyle w:val="Footer"/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 xml:space="preserve">INSTRUCTIONS TO </w:t>
            </w:r>
            <w:r>
              <w:rPr>
                <w:sz w:val="20"/>
                <w:szCs w:val="20"/>
              </w:rPr>
              <w:t xml:space="preserve">REMEDIAL / </w:t>
            </w:r>
            <w:r w:rsidRPr="00C91CBA">
              <w:rPr>
                <w:sz w:val="20"/>
                <w:szCs w:val="20"/>
              </w:rPr>
              <w:t>COUNSELLER</w:t>
            </w:r>
          </w:p>
        </w:tc>
        <w:tc>
          <w:tcPr>
            <w:tcW w:w="6667" w:type="dxa"/>
            <w:gridSpan w:val="3"/>
          </w:tcPr>
          <w:p w:rsidR="00647BA7" w:rsidRPr="00C91CBA" w:rsidRDefault="00647BA7" w:rsidP="00AE0748">
            <w:pPr>
              <w:rPr>
                <w:sz w:val="20"/>
                <w:szCs w:val="20"/>
              </w:rPr>
            </w:pPr>
          </w:p>
        </w:tc>
      </w:tr>
      <w:tr w:rsidR="00647BA7" w:rsidRPr="00C91CBA" w:rsidTr="00647BA7">
        <w:tc>
          <w:tcPr>
            <w:tcW w:w="2683" w:type="dxa"/>
          </w:tcPr>
          <w:p w:rsidR="00647BA7" w:rsidRPr="00C91CBA" w:rsidRDefault="00647BA7" w:rsidP="00AE0748">
            <w:pPr>
              <w:pStyle w:val="Footer"/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INSTRUCTIONS TO REMEDIAL</w:t>
            </w:r>
          </w:p>
        </w:tc>
        <w:tc>
          <w:tcPr>
            <w:tcW w:w="6667" w:type="dxa"/>
            <w:gridSpan w:val="3"/>
          </w:tcPr>
          <w:p w:rsidR="00647BA7" w:rsidRPr="00C91CBA" w:rsidRDefault="00647BA7" w:rsidP="00AE0748">
            <w:pPr>
              <w:rPr>
                <w:sz w:val="20"/>
                <w:szCs w:val="20"/>
              </w:rPr>
            </w:pPr>
          </w:p>
        </w:tc>
      </w:tr>
      <w:tr w:rsidR="00411FD9" w:rsidRPr="00C91CBA" w:rsidTr="00647BA7">
        <w:tc>
          <w:tcPr>
            <w:tcW w:w="2683" w:type="dxa"/>
          </w:tcPr>
          <w:p w:rsidR="00411FD9" w:rsidRPr="00C91CBA" w:rsidRDefault="00411FD9" w:rsidP="00AE0748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411FD9" w:rsidRPr="00C91CBA" w:rsidRDefault="00411FD9" w:rsidP="00AE0748">
            <w:pPr>
              <w:rPr>
                <w:sz w:val="20"/>
                <w:szCs w:val="20"/>
              </w:rPr>
            </w:pPr>
          </w:p>
        </w:tc>
      </w:tr>
      <w:tr w:rsidR="00647BA7" w:rsidRPr="00C91CBA" w:rsidTr="00647BA7">
        <w:tc>
          <w:tcPr>
            <w:tcW w:w="2683" w:type="dxa"/>
          </w:tcPr>
          <w:p w:rsidR="00647BA7" w:rsidRPr="00C91CBA" w:rsidRDefault="00647BA7" w:rsidP="00AE0748">
            <w:pPr>
              <w:pStyle w:val="Footer"/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INVESTIGATIONS:</w:t>
            </w:r>
          </w:p>
          <w:p w:rsidR="00647BA7" w:rsidRPr="00C91CBA" w:rsidRDefault="00647BA7" w:rsidP="00AE0748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647BA7" w:rsidRPr="00C91CBA" w:rsidRDefault="00574E16" w:rsidP="00AE0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CPK, TSH, KARYOTYPE, WHOLE EXOME SEQUENCING- AUTISM PHENOTYPE, FRAGILE X PCR, SHAK3/ MECP2/ MRI BRAIN-MRS/ DTI TRACTOGRAPHY /EEG</w:t>
            </w:r>
          </w:p>
        </w:tc>
      </w:tr>
      <w:tr w:rsidR="00647BA7" w:rsidRPr="00C91CBA" w:rsidTr="00647BA7">
        <w:tc>
          <w:tcPr>
            <w:tcW w:w="2683" w:type="dxa"/>
          </w:tcPr>
          <w:p w:rsidR="00647BA7" w:rsidRPr="00C91CBA" w:rsidRDefault="00647BA7" w:rsidP="00AE0748">
            <w:pPr>
              <w:pStyle w:val="Footer"/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IMMEDIATE GOALS:</w:t>
            </w:r>
          </w:p>
          <w:p w:rsidR="00647BA7" w:rsidRPr="00C91CBA" w:rsidRDefault="00647BA7" w:rsidP="00AE0748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647BA7" w:rsidRPr="00C91CBA" w:rsidRDefault="00647BA7" w:rsidP="00AE0748">
            <w:pPr>
              <w:rPr>
                <w:sz w:val="20"/>
                <w:szCs w:val="20"/>
              </w:rPr>
            </w:pPr>
          </w:p>
        </w:tc>
      </w:tr>
      <w:tr w:rsidR="00647BA7" w:rsidRPr="00C91CBA" w:rsidTr="00647BA7">
        <w:tc>
          <w:tcPr>
            <w:tcW w:w="2683" w:type="dxa"/>
          </w:tcPr>
          <w:p w:rsidR="00647BA7" w:rsidRPr="00C91CBA" w:rsidRDefault="00647BA7" w:rsidP="00AE0748">
            <w:pPr>
              <w:pStyle w:val="Footer"/>
              <w:rPr>
                <w:b/>
                <w:sz w:val="20"/>
                <w:szCs w:val="20"/>
              </w:rPr>
            </w:pPr>
            <w:r w:rsidRPr="00C91CBA">
              <w:rPr>
                <w:b/>
                <w:sz w:val="20"/>
                <w:szCs w:val="20"/>
              </w:rPr>
              <w:t>NEXT FOLLOW UP:</w:t>
            </w:r>
          </w:p>
          <w:p w:rsidR="00647BA7" w:rsidRPr="00C91CBA" w:rsidRDefault="00647BA7" w:rsidP="00AE0748">
            <w:pPr>
              <w:pStyle w:val="Footer"/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FREQUENCY OF FOLLOW UP:</w:t>
            </w:r>
          </w:p>
        </w:tc>
        <w:tc>
          <w:tcPr>
            <w:tcW w:w="6667" w:type="dxa"/>
            <w:gridSpan w:val="3"/>
          </w:tcPr>
          <w:p w:rsidR="00647BA7" w:rsidRDefault="00647BA7" w:rsidP="00AE0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Weekly on </w:t>
            </w:r>
            <w:r w:rsidR="00574E16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</w:rPr>
              <w:t>, 3 weekly at Clinic/</w:t>
            </w:r>
            <w:r w:rsidR="00574E16">
              <w:rPr>
                <w:sz w:val="20"/>
                <w:szCs w:val="20"/>
              </w:rPr>
              <w:t>Consultation</w:t>
            </w:r>
            <w:r>
              <w:rPr>
                <w:sz w:val="20"/>
                <w:szCs w:val="20"/>
              </w:rPr>
              <w:t xml:space="preserve">, </w:t>
            </w:r>
          </w:p>
          <w:p w:rsidR="00647BA7" w:rsidRPr="00C91CBA" w:rsidRDefault="00647BA7" w:rsidP="00AE0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visits over 6 months</w:t>
            </w:r>
          </w:p>
        </w:tc>
      </w:tr>
      <w:tr w:rsidR="00647BA7" w:rsidRPr="00C91CBA" w:rsidTr="00647BA7">
        <w:trPr>
          <w:trHeight w:val="242"/>
        </w:trPr>
        <w:tc>
          <w:tcPr>
            <w:tcW w:w="2683" w:type="dxa"/>
          </w:tcPr>
          <w:p w:rsidR="00647BA7" w:rsidRPr="00C91CBA" w:rsidRDefault="00647BA7" w:rsidP="00AE0748">
            <w:pPr>
              <w:pStyle w:val="Footer"/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LONG TERM GOALS:</w:t>
            </w:r>
          </w:p>
        </w:tc>
        <w:tc>
          <w:tcPr>
            <w:tcW w:w="6667" w:type="dxa"/>
            <w:gridSpan w:val="3"/>
          </w:tcPr>
          <w:p w:rsidR="00647BA7" w:rsidRDefault="00647BA7" w:rsidP="00AE0748">
            <w:pPr>
              <w:rPr>
                <w:sz w:val="20"/>
                <w:szCs w:val="20"/>
              </w:rPr>
            </w:pPr>
          </w:p>
          <w:p w:rsidR="00647BA7" w:rsidRPr="00C91CBA" w:rsidRDefault="00647BA7" w:rsidP="00AE0748">
            <w:pPr>
              <w:rPr>
                <w:sz w:val="20"/>
                <w:szCs w:val="20"/>
              </w:rPr>
            </w:pPr>
          </w:p>
        </w:tc>
      </w:tr>
      <w:tr w:rsidR="00647BA7" w:rsidTr="00647BA7">
        <w:trPr>
          <w:trHeight w:val="242"/>
        </w:trPr>
        <w:tc>
          <w:tcPr>
            <w:tcW w:w="2683" w:type="dxa"/>
          </w:tcPr>
          <w:p w:rsidR="00647BA7" w:rsidRPr="00C91CBA" w:rsidRDefault="00647BA7" w:rsidP="00AE074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CONCERNS</w:t>
            </w:r>
          </w:p>
        </w:tc>
        <w:tc>
          <w:tcPr>
            <w:tcW w:w="6667" w:type="dxa"/>
            <w:gridSpan w:val="3"/>
          </w:tcPr>
          <w:p w:rsidR="00647BA7" w:rsidRDefault="00647BA7" w:rsidP="00AE0748">
            <w:pPr>
              <w:rPr>
                <w:sz w:val="20"/>
                <w:szCs w:val="20"/>
              </w:rPr>
            </w:pPr>
          </w:p>
        </w:tc>
      </w:tr>
      <w:tr w:rsidR="00647BA7" w:rsidTr="00647BA7">
        <w:tc>
          <w:tcPr>
            <w:tcW w:w="9350" w:type="dxa"/>
            <w:gridSpan w:val="4"/>
          </w:tcPr>
          <w:p w:rsidR="00647BA7" w:rsidRPr="00CD2005" w:rsidRDefault="00647BA7" w:rsidP="003568E1">
            <w:pPr>
              <w:rPr>
                <w:b/>
                <w:sz w:val="18"/>
              </w:rPr>
            </w:pPr>
          </w:p>
        </w:tc>
      </w:tr>
      <w:tr w:rsidR="003568E1" w:rsidTr="00647BA7">
        <w:trPr>
          <w:trHeight w:val="377"/>
        </w:trPr>
        <w:tc>
          <w:tcPr>
            <w:tcW w:w="2683" w:type="dxa"/>
          </w:tcPr>
          <w:p w:rsidR="00786BCD" w:rsidRPr="00C91CBA" w:rsidRDefault="00826E69" w:rsidP="001C65C9">
            <w:pPr>
              <w:rPr>
                <w:b/>
                <w:sz w:val="20"/>
                <w:szCs w:val="20"/>
              </w:rPr>
            </w:pPr>
            <w:r w:rsidRPr="00C91CBA">
              <w:rPr>
                <w:b/>
                <w:sz w:val="20"/>
                <w:szCs w:val="20"/>
              </w:rPr>
              <w:t>ND ASSESSMENT</w:t>
            </w:r>
          </w:p>
        </w:tc>
        <w:tc>
          <w:tcPr>
            <w:tcW w:w="2117" w:type="dxa"/>
          </w:tcPr>
          <w:p w:rsidR="003568E1" w:rsidRPr="00C91CBA" w:rsidRDefault="00CE4729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 xml:space="preserve"> INFANCY</w:t>
            </w:r>
            <w:r w:rsidR="00647BA7">
              <w:rPr>
                <w:sz w:val="20"/>
                <w:szCs w:val="20"/>
              </w:rPr>
              <w:t xml:space="preserve"> 1 Y</w:t>
            </w:r>
          </w:p>
        </w:tc>
        <w:tc>
          <w:tcPr>
            <w:tcW w:w="2240" w:type="dxa"/>
          </w:tcPr>
          <w:p w:rsidR="003568E1" w:rsidRPr="00C91CBA" w:rsidRDefault="00CE4729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TODDLER</w:t>
            </w:r>
            <w:r w:rsidR="00647BA7">
              <w:rPr>
                <w:sz w:val="20"/>
                <w:szCs w:val="20"/>
              </w:rPr>
              <w:t xml:space="preserve">  </w:t>
            </w:r>
            <w:r w:rsidR="00A15BFC">
              <w:rPr>
                <w:sz w:val="20"/>
                <w:szCs w:val="20"/>
              </w:rPr>
              <w:t>2 OR 3 Y</w:t>
            </w:r>
          </w:p>
        </w:tc>
        <w:tc>
          <w:tcPr>
            <w:tcW w:w="2310" w:type="dxa"/>
          </w:tcPr>
          <w:p w:rsidR="003568E1" w:rsidRPr="00C91CBA" w:rsidRDefault="00CE4729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SCHOOL</w:t>
            </w:r>
            <w:r w:rsidR="00A15BFC">
              <w:rPr>
                <w:sz w:val="20"/>
                <w:szCs w:val="20"/>
              </w:rPr>
              <w:t>/CURRENT</w:t>
            </w:r>
            <w:r w:rsidRPr="00C91CBA">
              <w:rPr>
                <w:sz w:val="20"/>
                <w:szCs w:val="20"/>
              </w:rPr>
              <w:t xml:space="preserve"> AGE</w:t>
            </w:r>
          </w:p>
        </w:tc>
      </w:tr>
      <w:tr w:rsidR="003568E1" w:rsidTr="00647BA7">
        <w:tc>
          <w:tcPr>
            <w:tcW w:w="2683" w:type="dxa"/>
          </w:tcPr>
          <w:p w:rsidR="003568E1" w:rsidRPr="00C91CBA" w:rsidRDefault="00CE4729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S</w:t>
            </w:r>
            <w:r w:rsidR="00786BCD" w:rsidRPr="00C91CBA">
              <w:rPr>
                <w:sz w:val="20"/>
                <w:szCs w:val="20"/>
              </w:rPr>
              <w:t>OCIAL</w:t>
            </w:r>
          </w:p>
        </w:tc>
        <w:tc>
          <w:tcPr>
            <w:tcW w:w="2117" w:type="dxa"/>
          </w:tcPr>
          <w:p w:rsidR="003568E1" w:rsidRPr="00C91CBA" w:rsidRDefault="003568E1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3568E1" w:rsidRPr="00C91CBA" w:rsidRDefault="003568E1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3568E1" w:rsidRPr="00C91CBA" w:rsidRDefault="003568E1" w:rsidP="003568E1">
            <w:pPr>
              <w:rPr>
                <w:sz w:val="20"/>
                <w:szCs w:val="20"/>
              </w:rPr>
            </w:pPr>
          </w:p>
        </w:tc>
      </w:tr>
      <w:tr w:rsidR="00CE4729" w:rsidTr="00647BA7">
        <w:tc>
          <w:tcPr>
            <w:tcW w:w="2683" w:type="dxa"/>
          </w:tcPr>
          <w:p w:rsidR="00CE4729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LANGUAGE</w:t>
            </w:r>
          </w:p>
        </w:tc>
        <w:tc>
          <w:tcPr>
            <w:tcW w:w="2117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</w:tr>
      <w:tr w:rsidR="00CE4729" w:rsidTr="00647BA7">
        <w:tc>
          <w:tcPr>
            <w:tcW w:w="2683" w:type="dxa"/>
          </w:tcPr>
          <w:p w:rsidR="00CE4729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GROSS MOTOR</w:t>
            </w:r>
          </w:p>
        </w:tc>
        <w:tc>
          <w:tcPr>
            <w:tcW w:w="2117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</w:tr>
      <w:tr w:rsidR="00CE4729" w:rsidTr="00647BA7">
        <w:tc>
          <w:tcPr>
            <w:tcW w:w="2683" w:type="dxa"/>
          </w:tcPr>
          <w:p w:rsidR="00CE4729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FINE MOTOR</w:t>
            </w:r>
          </w:p>
        </w:tc>
        <w:tc>
          <w:tcPr>
            <w:tcW w:w="2117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</w:tr>
      <w:tr w:rsidR="00CE4729" w:rsidTr="00647BA7">
        <w:tc>
          <w:tcPr>
            <w:tcW w:w="2683" w:type="dxa"/>
          </w:tcPr>
          <w:p w:rsidR="00CE4729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COGNITIVE</w:t>
            </w:r>
          </w:p>
        </w:tc>
        <w:tc>
          <w:tcPr>
            <w:tcW w:w="2117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</w:tr>
      <w:tr w:rsidR="00CE4729" w:rsidTr="00647BA7">
        <w:tc>
          <w:tcPr>
            <w:tcW w:w="2683" w:type="dxa"/>
          </w:tcPr>
          <w:p w:rsidR="00CE4729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RECEPTIVE SPEECH</w:t>
            </w:r>
          </w:p>
        </w:tc>
        <w:tc>
          <w:tcPr>
            <w:tcW w:w="2117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</w:tr>
      <w:tr w:rsidR="00CE4729" w:rsidTr="00647BA7">
        <w:tc>
          <w:tcPr>
            <w:tcW w:w="2683" w:type="dxa"/>
          </w:tcPr>
          <w:p w:rsidR="00CE4729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EXPRESSIVE SPEECH</w:t>
            </w:r>
          </w:p>
        </w:tc>
        <w:tc>
          <w:tcPr>
            <w:tcW w:w="2117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</w:tr>
      <w:tr w:rsidR="0049021F" w:rsidTr="00647BA7">
        <w:tc>
          <w:tcPr>
            <w:tcW w:w="2683" w:type="dxa"/>
          </w:tcPr>
          <w:p w:rsidR="0049021F" w:rsidRPr="00C91CBA" w:rsidRDefault="0049021F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WORD COUNT</w:t>
            </w:r>
          </w:p>
        </w:tc>
        <w:tc>
          <w:tcPr>
            <w:tcW w:w="2117" w:type="dxa"/>
          </w:tcPr>
          <w:p w:rsidR="0049021F" w:rsidRPr="00C91CBA" w:rsidRDefault="0049021F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49021F" w:rsidRPr="00C91CBA" w:rsidRDefault="0049021F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49021F" w:rsidRPr="00C91CBA" w:rsidRDefault="0049021F" w:rsidP="003568E1">
            <w:pPr>
              <w:rPr>
                <w:sz w:val="20"/>
                <w:szCs w:val="20"/>
              </w:rPr>
            </w:pPr>
          </w:p>
        </w:tc>
      </w:tr>
      <w:tr w:rsidR="0049021F" w:rsidTr="00647BA7">
        <w:tc>
          <w:tcPr>
            <w:tcW w:w="2683" w:type="dxa"/>
          </w:tcPr>
          <w:p w:rsidR="0049021F" w:rsidRPr="00C91CBA" w:rsidRDefault="0049021F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STRUCTURE OF SPEECH</w:t>
            </w:r>
          </w:p>
        </w:tc>
        <w:tc>
          <w:tcPr>
            <w:tcW w:w="2117" w:type="dxa"/>
          </w:tcPr>
          <w:p w:rsidR="0049021F" w:rsidRPr="00C91CBA" w:rsidRDefault="0049021F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49021F" w:rsidRPr="00C91CBA" w:rsidRDefault="0049021F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49021F" w:rsidRPr="00C91CBA" w:rsidRDefault="0049021F" w:rsidP="003568E1">
            <w:pPr>
              <w:rPr>
                <w:sz w:val="20"/>
                <w:szCs w:val="20"/>
              </w:rPr>
            </w:pPr>
          </w:p>
        </w:tc>
      </w:tr>
      <w:tr w:rsidR="00CE4729" w:rsidTr="00647BA7">
        <w:tc>
          <w:tcPr>
            <w:tcW w:w="2683" w:type="dxa"/>
          </w:tcPr>
          <w:p w:rsidR="00CE4729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COMMUNICATION</w:t>
            </w:r>
            <w:r w:rsidR="00826E69" w:rsidRPr="00C91CBA">
              <w:rPr>
                <w:sz w:val="20"/>
                <w:szCs w:val="20"/>
              </w:rPr>
              <w:t xml:space="preserve"> V/NV</w:t>
            </w:r>
          </w:p>
        </w:tc>
        <w:tc>
          <w:tcPr>
            <w:tcW w:w="2117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</w:tr>
      <w:tr w:rsidR="00CE4729" w:rsidTr="00647BA7">
        <w:tc>
          <w:tcPr>
            <w:tcW w:w="2683" w:type="dxa"/>
          </w:tcPr>
          <w:p w:rsidR="00CE4729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LEARNING</w:t>
            </w:r>
            <w:r w:rsidR="00826E69" w:rsidRPr="00C91CBA">
              <w:rPr>
                <w:sz w:val="20"/>
                <w:szCs w:val="20"/>
              </w:rPr>
              <w:t xml:space="preserve"> STAGE</w:t>
            </w:r>
          </w:p>
        </w:tc>
        <w:tc>
          <w:tcPr>
            <w:tcW w:w="2117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CE4729" w:rsidRPr="00C91CBA" w:rsidRDefault="00CE4729" w:rsidP="003568E1">
            <w:pPr>
              <w:rPr>
                <w:sz w:val="20"/>
                <w:szCs w:val="20"/>
              </w:rPr>
            </w:pPr>
          </w:p>
        </w:tc>
      </w:tr>
      <w:tr w:rsidR="00786BCD" w:rsidTr="00647BA7">
        <w:tc>
          <w:tcPr>
            <w:tcW w:w="2683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ADL</w:t>
            </w:r>
            <w:r w:rsidR="00826E69" w:rsidRPr="00C91CBA">
              <w:rPr>
                <w:sz w:val="20"/>
                <w:szCs w:val="20"/>
              </w:rPr>
              <w:t xml:space="preserve"> DEPENDENCY</w:t>
            </w:r>
            <w:r w:rsidR="00574E16">
              <w:rPr>
                <w:sz w:val="20"/>
                <w:szCs w:val="20"/>
              </w:rPr>
              <w:t xml:space="preserve"> </w:t>
            </w:r>
            <w:r w:rsidR="00574E16" w:rsidRPr="00574E16">
              <w:rPr>
                <w:sz w:val="18"/>
                <w:szCs w:val="18"/>
              </w:rPr>
              <w:t>LEVEL</w:t>
            </w:r>
            <w:r w:rsidR="00574E16">
              <w:rPr>
                <w:sz w:val="20"/>
                <w:szCs w:val="20"/>
              </w:rPr>
              <w:t xml:space="preserve"> 1/2/3</w:t>
            </w:r>
          </w:p>
        </w:tc>
        <w:tc>
          <w:tcPr>
            <w:tcW w:w="2117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</w:tr>
      <w:tr w:rsidR="00786BCD" w:rsidTr="00647BA7">
        <w:tc>
          <w:tcPr>
            <w:tcW w:w="2683" w:type="dxa"/>
          </w:tcPr>
          <w:p w:rsidR="00786BCD" w:rsidRPr="00C91CBA" w:rsidRDefault="001C65C9" w:rsidP="00786BCD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MEMORY</w:t>
            </w:r>
          </w:p>
        </w:tc>
        <w:tc>
          <w:tcPr>
            <w:tcW w:w="2117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</w:tr>
      <w:tr w:rsidR="00786BCD" w:rsidTr="00647BA7">
        <w:tc>
          <w:tcPr>
            <w:tcW w:w="2683" w:type="dxa"/>
          </w:tcPr>
          <w:p w:rsidR="00786BCD" w:rsidRPr="00C91CBA" w:rsidRDefault="00786BCD" w:rsidP="003568E1">
            <w:pPr>
              <w:rPr>
                <w:b/>
                <w:sz w:val="20"/>
                <w:szCs w:val="20"/>
              </w:rPr>
            </w:pPr>
            <w:r w:rsidRPr="00C91CBA">
              <w:rPr>
                <w:b/>
                <w:sz w:val="20"/>
                <w:szCs w:val="20"/>
              </w:rPr>
              <w:t>BEHAVIORAL ASSESSMENT</w:t>
            </w:r>
          </w:p>
        </w:tc>
        <w:tc>
          <w:tcPr>
            <w:tcW w:w="2117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</w:tr>
      <w:tr w:rsidR="00786BCD" w:rsidTr="00647BA7">
        <w:tc>
          <w:tcPr>
            <w:tcW w:w="2683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TANTRUMS</w:t>
            </w:r>
          </w:p>
        </w:tc>
        <w:tc>
          <w:tcPr>
            <w:tcW w:w="2117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</w:tr>
      <w:tr w:rsidR="00786BCD" w:rsidTr="00647BA7">
        <w:tc>
          <w:tcPr>
            <w:tcW w:w="2683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ANGER</w:t>
            </w:r>
          </w:p>
        </w:tc>
        <w:tc>
          <w:tcPr>
            <w:tcW w:w="2117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</w:tr>
      <w:tr w:rsidR="00786BCD" w:rsidTr="00647BA7">
        <w:tc>
          <w:tcPr>
            <w:tcW w:w="2683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IMPULSIVITY</w:t>
            </w:r>
          </w:p>
        </w:tc>
        <w:tc>
          <w:tcPr>
            <w:tcW w:w="2117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</w:tr>
      <w:tr w:rsidR="00786BCD" w:rsidTr="00647BA7">
        <w:tc>
          <w:tcPr>
            <w:tcW w:w="2683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RESTLESS NESS</w:t>
            </w:r>
          </w:p>
        </w:tc>
        <w:tc>
          <w:tcPr>
            <w:tcW w:w="2117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</w:tr>
      <w:tr w:rsidR="00786BCD" w:rsidTr="00647BA7">
        <w:tc>
          <w:tcPr>
            <w:tcW w:w="2683" w:type="dxa"/>
          </w:tcPr>
          <w:p w:rsidR="00786BCD" w:rsidRPr="00C91CBA" w:rsidRDefault="00826E69" w:rsidP="001C65C9">
            <w:pPr>
              <w:rPr>
                <w:sz w:val="20"/>
                <w:szCs w:val="20"/>
              </w:rPr>
            </w:pPr>
            <w:r w:rsidRPr="00C91CBA">
              <w:rPr>
                <w:b/>
                <w:sz w:val="20"/>
                <w:szCs w:val="20"/>
              </w:rPr>
              <w:t>SENSORY</w:t>
            </w:r>
            <w:r w:rsidR="00786BCD" w:rsidRPr="00C91CBA">
              <w:rPr>
                <w:b/>
                <w:sz w:val="20"/>
                <w:szCs w:val="20"/>
              </w:rPr>
              <w:t xml:space="preserve"> ISSUES</w:t>
            </w:r>
          </w:p>
        </w:tc>
        <w:tc>
          <w:tcPr>
            <w:tcW w:w="2117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</w:tr>
      <w:tr w:rsidR="00786BCD" w:rsidTr="00647BA7">
        <w:tc>
          <w:tcPr>
            <w:tcW w:w="2683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TOUCH</w:t>
            </w:r>
          </w:p>
        </w:tc>
        <w:tc>
          <w:tcPr>
            <w:tcW w:w="2117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</w:tr>
      <w:tr w:rsidR="00786BCD" w:rsidTr="00647BA7">
        <w:tc>
          <w:tcPr>
            <w:tcW w:w="2683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HEARING</w:t>
            </w:r>
          </w:p>
        </w:tc>
        <w:tc>
          <w:tcPr>
            <w:tcW w:w="2117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</w:tr>
      <w:tr w:rsidR="00786BCD" w:rsidTr="00647BA7">
        <w:tc>
          <w:tcPr>
            <w:tcW w:w="2683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VISION</w:t>
            </w:r>
          </w:p>
        </w:tc>
        <w:tc>
          <w:tcPr>
            <w:tcW w:w="2117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</w:tr>
      <w:tr w:rsidR="00786BCD" w:rsidTr="00647BA7">
        <w:tc>
          <w:tcPr>
            <w:tcW w:w="2683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TASTE</w:t>
            </w:r>
          </w:p>
        </w:tc>
        <w:tc>
          <w:tcPr>
            <w:tcW w:w="2117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</w:tr>
      <w:tr w:rsidR="00786BCD" w:rsidTr="00647BA7">
        <w:tc>
          <w:tcPr>
            <w:tcW w:w="2683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PROPRIO</w:t>
            </w:r>
          </w:p>
        </w:tc>
        <w:tc>
          <w:tcPr>
            <w:tcW w:w="2117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</w:tr>
      <w:tr w:rsidR="00786BCD" w:rsidTr="00647BA7">
        <w:tc>
          <w:tcPr>
            <w:tcW w:w="2683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VIBRATIONS</w:t>
            </w:r>
          </w:p>
        </w:tc>
        <w:tc>
          <w:tcPr>
            <w:tcW w:w="2117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</w:tr>
      <w:tr w:rsidR="00786BCD" w:rsidTr="00647BA7">
        <w:tc>
          <w:tcPr>
            <w:tcW w:w="2683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MOUTHING</w:t>
            </w:r>
          </w:p>
        </w:tc>
        <w:tc>
          <w:tcPr>
            <w:tcW w:w="2117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786BCD" w:rsidRPr="00C91CBA" w:rsidRDefault="00786BCD" w:rsidP="003568E1">
            <w:pPr>
              <w:rPr>
                <w:sz w:val="20"/>
                <w:szCs w:val="20"/>
              </w:rPr>
            </w:pPr>
          </w:p>
        </w:tc>
      </w:tr>
      <w:tr w:rsidR="00826E69" w:rsidTr="00647BA7">
        <w:tc>
          <w:tcPr>
            <w:tcW w:w="2683" w:type="dxa"/>
          </w:tcPr>
          <w:p w:rsidR="00826E69" w:rsidRPr="00C91CBA" w:rsidRDefault="00826E69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RRB OBJECT/SPEECH/HAND</w:t>
            </w:r>
          </w:p>
        </w:tc>
        <w:tc>
          <w:tcPr>
            <w:tcW w:w="2117" w:type="dxa"/>
          </w:tcPr>
          <w:p w:rsidR="00826E69" w:rsidRPr="00C91CBA" w:rsidRDefault="00826E69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826E69" w:rsidRPr="00C91CBA" w:rsidRDefault="00826E69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826E69" w:rsidRPr="00C91CBA" w:rsidRDefault="00826E69" w:rsidP="003568E1">
            <w:pPr>
              <w:rPr>
                <w:sz w:val="20"/>
                <w:szCs w:val="20"/>
              </w:rPr>
            </w:pPr>
          </w:p>
        </w:tc>
      </w:tr>
      <w:tr w:rsidR="0049021F" w:rsidTr="00647BA7">
        <w:trPr>
          <w:trHeight w:val="547"/>
        </w:trPr>
        <w:tc>
          <w:tcPr>
            <w:tcW w:w="9350" w:type="dxa"/>
            <w:gridSpan w:val="4"/>
          </w:tcPr>
          <w:p w:rsidR="0049021F" w:rsidRDefault="0049021F" w:rsidP="003568E1">
            <w:pPr>
              <w:rPr>
                <w:b/>
                <w:sz w:val="20"/>
                <w:szCs w:val="20"/>
              </w:rPr>
            </w:pPr>
            <w:r w:rsidRPr="00C91CBA">
              <w:rPr>
                <w:b/>
                <w:sz w:val="20"/>
                <w:szCs w:val="20"/>
              </w:rPr>
              <w:t>SCHOLASTIC ISSUES</w:t>
            </w:r>
            <w:r w:rsidR="00826E69" w:rsidRPr="00C91CBA">
              <w:rPr>
                <w:b/>
                <w:sz w:val="20"/>
                <w:szCs w:val="20"/>
              </w:rPr>
              <w:t>/ SCHOOL QUOTIENT:</w:t>
            </w:r>
          </w:p>
          <w:p w:rsidR="00A15BFC" w:rsidRPr="00C91CBA" w:rsidRDefault="00A15BFC" w:rsidP="003568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DEVELOPMENTAL LAG: LANGUAGE:                        SOCIAL :                                       MOTOR:</w:t>
            </w:r>
          </w:p>
        </w:tc>
      </w:tr>
      <w:tr w:rsidR="00831D34" w:rsidTr="00647BA7">
        <w:tc>
          <w:tcPr>
            <w:tcW w:w="9350" w:type="dxa"/>
            <w:gridSpan w:val="4"/>
          </w:tcPr>
          <w:p w:rsidR="00831D34" w:rsidRPr="00C91CBA" w:rsidRDefault="00831D34" w:rsidP="003568E1">
            <w:pPr>
              <w:rPr>
                <w:sz w:val="20"/>
                <w:szCs w:val="20"/>
              </w:rPr>
            </w:pPr>
            <w:r w:rsidRPr="00C91CBA">
              <w:rPr>
                <w:b/>
                <w:sz w:val="20"/>
                <w:szCs w:val="20"/>
              </w:rPr>
              <w:t>READING</w:t>
            </w:r>
            <w:r w:rsidR="00826E69" w:rsidRPr="00C91CBA">
              <w:rPr>
                <w:sz w:val="20"/>
                <w:szCs w:val="20"/>
              </w:rPr>
              <w:t xml:space="preserve">: </w:t>
            </w:r>
            <w:r w:rsidR="00647BA7">
              <w:rPr>
                <w:sz w:val="20"/>
                <w:szCs w:val="20"/>
              </w:rPr>
              <w:t xml:space="preserve">yes/ </w:t>
            </w:r>
            <w:r w:rsidR="00826E69" w:rsidRPr="00C91CBA">
              <w:rPr>
                <w:sz w:val="20"/>
                <w:szCs w:val="20"/>
              </w:rPr>
              <w:t>NO DIFFICULTY WITH LETTER RECOGNTION-SCANNING-DELETION-DUPLICATION-SUBSTITUTE/ WORDS-SHORT LONG/JUMPS/HURRIES/FIDDLES/GETS DISTRACTED/SUMMARISING/PRAGMATICS</w:t>
            </w:r>
          </w:p>
        </w:tc>
      </w:tr>
      <w:tr w:rsidR="00831D34" w:rsidTr="00647BA7">
        <w:trPr>
          <w:trHeight w:val="125"/>
        </w:trPr>
        <w:tc>
          <w:tcPr>
            <w:tcW w:w="9350" w:type="dxa"/>
            <w:gridSpan w:val="4"/>
          </w:tcPr>
          <w:p w:rsidR="00831D34" w:rsidRPr="00C91CBA" w:rsidRDefault="00831D34" w:rsidP="003568E1">
            <w:pPr>
              <w:rPr>
                <w:sz w:val="20"/>
                <w:szCs w:val="20"/>
              </w:rPr>
            </w:pPr>
            <w:r w:rsidRPr="00C91CBA">
              <w:rPr>
                <w:b/>
                <w:sz w:val="20"/>
                <w:szCs w:val="20"/>
              </w:rPr>
              <w:t>WRITING</w:t>
            </w:r>
            <w:r w:rsidR="00826E69" w:rsidRPr="00C91CBA">
              <w:rPr>
                <w:sz w:val="20"/>
                <w:szCs w:val="20"/>
              </w:rPr>
              <w:t xml:space="preserve">: </w:t>
            </w:r>
            <w:r w:rsidR="00647BA7">
              <w:rPr>
                <w:sz w:val="20"/>
                <w:szCs w:val="20"/>
              </w:rPr>
              <w:t xml:space="preserve">yes/ </w:t>
            </w:r>
            <w:r w:rsidR="00826E69" w:rsidRPr="00C91CBA">
              <w:rPr>
                <w:sz w:val="20"/>
                <w:szCs w:val="20"/>
              </w:rPr>
              <w:t>NO DIFFI IN HAND GRIP/LETTER FORMATION/SPEED/STRUCTURE/SPACING/GRAMMER /CAPITAL-SMALL/ILLEGIBLE/NON INTELLEGIBLE</w:t>
            </w:r>
          </w:p>
        </w:tc>
      </w:tr>
      <w:tr w:rsidR="00831D34" w:rsidTr="00647BA7">
        <w:tc>
          <w:tcPr>
            <w:tcW w:w="9350" w:type="dxa"/>
            <w:gridSpan w:val="4"/>
          </w:tcPr>
          <w:p w:rsidR="00831D34" w:rsidRPr="00C91CBA" w:rsidRDefault="00831D34" w:rsidP="003568E1">
            <w:pPr>
              <w:rPr>
                <w:sz w:val="20"/>
                <w:szCs w:val="20"/>
              </w:rPr>
            </w:pPr>
            <w:r w:rsidRPr="00C91CBA">
              <w:rPr>
                <w:b/>
                <w:sz w:val="20"/>
                <w:szCs w:val="20"/>
              </w:rPr>
              <w:t>ABSTRACT THINKING</w:t>
            </w:r>
            <w:r w:rsidR="00826E69" w:rsidRPr="00C91CBA">
              <w:rPr>
                <w:sz w:val="20"/>
                <w:szCs w:val="20"/>
              </w:rPr>
              <w:t>:</w:t>
            </w:r>
            <w:r w:rsidR="00647BA7">
              <w:rPr>
                <w:sz w:val="20"/>
                <w:szCs w:val="20"/>
              </w:rPr>
              <w:t xml:space="preserve"> yes/</w:t>
            </w:r>
            <w:r w:rsidR="00826E69" w:rsidRPr="00C91CBA">
              <w:rPr>
                <w:sz w:val="20"/>
                <w:szCs w:val="20"/>
              </w:rPr>
              <w:t xml:space="preserve"> NO DIFF IN COPYING A STORY/TELLING A STORY/MAKING A STORY/</w:t>
            </w:r>
            <w:r w:rsidR="00C91CBA" w:rsidRPr="00C91CBA">
              <w:rPr>
                <w:sz w:val="20"/>
                <w:szCs w:val="20"/>
              </w:rPr>
              <w:t>HIGHER LEVEL</w:t>
            </w:r>
          </w:p>
        </w:tc>
      </w:tr>
      <w:tr w:rsidR="00831D34" w:rsidTr="00647BA7">
        <w:tc>
          <w:tcPr>
            <w:tcW w:w="9350" w:type="dxa"/>
            <w:gridSpan w:val="4"/>
          </w:tcPr>
          <w:p w:rsidR="00831D34" w:rsidRPr="00C91CBA" w:rsidRDefault="00831D34" w:rsidP="003568E1">
            <w:pPr>
              <w:rPr>
                <w:sz w:val="20"/>
                <w:szCs w:val="20"/>
              </w:rPr>
            </w:pPr>
            <w:r w:rsidRPr="00C91CBA">
              <w:rPr>
                <w:b/>
                <w:sz w:val="20"/>
                <w:szCs w:val="20"/>
              </w:rPr>
              <w:t>MATHS</w:t>
            </w:r>
            <w:r w:rsidR="00826E69" w:rsidRPr="00C91CBA">
              <w:rPr>
                <w:sz w:val="20"/>
                <w:szCs w:val="20"/>
              </w:rPr>
              <w:t>:</w:t>
            </w:r>
            <w:r w:rsidR="00C91CBA" w:rsidRPr="00C91CBA">
              <w:rPr>
                <w:sz w:val="20"/>
                <w:szCs w:val="20"/>
              </w:rPr>
              <w:t>NO DIFFI IN NUMBER MISSING/COMPELX CALCULATIONS/INATTENTION/CONCEPTS/STORY SUM</w:t>
            </w:r>
          </w:p>
        </w:tc>
      </w:tr>
      <w:tr w:rsidR="00831D34" w:rsidTr="00647BA7">
        <w:tc>
          <w:tcPr>
            <w:tcW w:w="2683" w:type="dxa"/>
          </w:tcPr>
          <w:p w:rsidR="00831D34" w:rsidRPr="00C91CBA" w:rsidRDefault="00831D34" w:rsidP="00831D34">
            <w:pPr>
              <w:pStyle w:val="Footer"/>
              <w:rPr>
                <w:b/>
                <w:sz w:val="20"/>
                <w:szCs w:val="20"/>
              </w:rPr>
            </w:pPr>
            <w:r w:rsidRPr="00C91CBA">
              <w:rPr>
                <w:b/>
                <w:sz w:val="20"/>
                <w:szCs w:val="20"/>
              </w:rPr>
              <w:t>DSM 5 ADHD TYPE</w:t>
            </w:r>
          </w:p>
        </w:tc>
        <w:tc>
          <w:tcPr>
            <w:tcW w:w="6667" w:type="dxa"/>
            <w:gridSpan w:val="3"/>
          </w:tcPr>
          <w:p w:rsidR="00831D34" w:rsidRPr="00C91CBA" w:rsidRDefault="00C91CBA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NOT AN AD/HI MIXED OR OTHERWISE SPECIFIED</w:t>
            </w:r>
          </w:p>
        </w:tc>
      </w:tr>
      <w:tr w:rsidR="00831D34" w:rsidTr="00647BA7">
        <w:tc>
          <w:tcPr>
            <w:tcW w:w="2683" w:type="dxa"/>
          </w:tcPr>
          <w:p w:rsidR="00831D34" w:rsidRPr="00C91CBA" w:rsidRDefault="0096309F" w:rsidP="00831D34">
            <w:pPr>
              <w:pStyle w:val="Footer"/>
              <w:rPr>
                <w:b/>
                <w:sz w:val="20"/>
                <w:szCs w:val="20"/>
              </w:rPr>
            </w:pPr>
            <w:r w:rsidRPr="00C91CBA">
              <w:rPr>
                <w:b/>
                <w:sz w:val="20"/>
                <w:szCs w:val="20"/>
              </w:rPr>
              <w:t>AUTISM TYPE</w:t>
            </w:r>
            <w:r w:rsidR="00C91CBA" w:rsidRPr="00C91CBA">
              <w:rPr>
                <w:b/>
                <w:sz w:val="20"/>
                <w:szCs w:val="20"/>
              </w:rPr>
              <w:t xml:space="preserve"> DSM 5</w:t>
            </w:r>
          </w:p>
        </w:tc>
        <w:tc>
          <w:tcPr>
            <w:tcW w:w="6667" w:type="dxa"/>
            <w:gridSpan w:val="3"/>
          </w:tcPr>
          <w:p w:rsidR="00831D34" w:rsidRPr="00C91CBA" w:rsidRDefault="00C91CBA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NOT FITTING IN A1 A2 A3 B1 B2 B3</w:t>
            </w:r>
            <w:r w:rsidR="002C2120">
              <w:rPr>
                <w:sz w:val="20"/>
                <w:szCs w:val="20"/>
              </w:rPr>
              <w:t xml:space="preserve"> B4 </w:t>
            </w:r>
          </w:p>
        </w:tc>
      </w:tr>
      <w:tr w:rsidR="00831D34" w:rsidTr="00647BA7">
        <w:tc>
          <w:tcPr>
            <w:tcW w:w="2683" w:type="dxa"/>
          </w:tcPr>
          <w:p w:rsidR="00831D34" w:rsidRPr="00C91CBA" w:rsidRDefault="0096309F" w:rsidP="00831D34">
            <w:pPr>
              <w:pStyle w:val="Footer"/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PAST THERAPY</w:t>
            </w:r>
            <w:r w:rsidR="00C91CBA">
              <w:rPr>
                <w:sz w:val="20"/>
                <w:szCs w:val="20"/>
              </w:rPr>
              <w:t>: Y/N</w:t>
            </w:r>
          </w:p>
        </w:tc>
        <w:tc>
          <w:tcPr>
            <w:tcW w:w="2117" w:type="dxa"/>
          </w:tcPr>
          <w:p w:rsidR="00831D34" w:rsidRPr="00C91CBA" w:rsidRDefault="0096309F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MEDICATIONS</w:t>
            </w:r>
          </w:p>
        </w:tc>
        <w:tc>
          <w:tcPr>
            <w:tcW w:w="2240" w:type="dxa"/>
          </w:tcPr>
          <w:p w:rsidR="00831D34" w:rsidRPr="00C91CBA" w:rsidRDefault="0096309F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OT</w:t>
            </w:r>
          </w:p>
        </w:tc>
        <w:tc>
          <w:tcPr>
            <w:tcW w:w="2310" w:type="dxa"/>
          </w:tcPr>
          <w:p w:rsidR="00831D34" w:rsidRPr="00C91CBA" w:rsidRDefault="0096309F" w:rsidP="003568E1">
            <w:pPr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>ST</w:t>
            </w:r>
          </w:p>
        </w:tc>
      </w:tr>
      <w:tr w:rsidR="00831D34" w:rsidTr="00647BA7">
        <w:trPr>
          <w:trHeight w:val="242"/>
        </w:trPr>
        <w:tc>
          <w:tcPr>
            <w:tcW w:w="2683" w:type="dxa"/>
          </w:tcPr>
          <w:p w:rsidR="00C91CBA" w:rsidRPr="00C91CBA" w:rsidRDefault="00C91CBA" w:rsidP="00C91CBA">
            <w:pPr>
              <w:pStyle w:val="Footer"/>
              <w:rPr>
                <w:sz w:val="20"/>
                <w:szCs w:val="20"/>
              </w:rPr>
            </w:pPr>
            <w:r w:rsidRPr="00C91CBA">
              <w:rPr>
                <w:sz w:val="20"/>
                <w:szCs w:val="20"/>
              </w:rPr>
              <w:t xml:space="preserve">IMPROVEMENT WITH </w:t>
            </w:r>
            <w:r>
              <w:rPr>
                <w:sz w:val="20"/>
                <w:szCs w:val="20"/>
              </w:rPr>
              <w:t>P</w:t>
            </w:r>
            <w:r w:rsidRPr="00C91CBA">
              <w:rPr>
                <w:sz w:val="20"/>
                <w:szCs w:val="20"/>
              </w:rPr>
              <w:t>AST:</w:t>
            </w:r>
          </w:p>
        </w:tc>
        <w:tc>
          <w:tcPr>
            <w:tcW w:w="2117" w:type="dxa"/>
          </w:tcPr>
          <w:p w:rsidR="00831D34" w:rsidRPr="00C91CBA" w:rsidRDefault="00831D34" w:rsidP="003568E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831D34" w:rsidRPr="00C91CBA" w:rsidRDefault="00831D34" w:rsidP="003568E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831D34" w:rsidRPr="00C91CBA" w:rsidRDefault="00831D34" w:rsidP="003568E1">
            <w:pPr>
              <w:rPr>
                <w:sz w:val="20"/>
                <w:szCs w:val="20"/>
              </w:rPr>
            </w:pPr>
          </w:p>
        </w:tc>
      </w:tr>
    </w:tbl>
    <w:p w:rsidR="003568E1" w:rsidRDefault="003568E1" w:rsidP="00182F8C"/>
    <w:sectPr w:rsidR="003568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D3" w:rsidRDefault="00FF5DD3" w:rsidP="003568E1">
      <w:pPr>
        <w:spacing w:after="0" w:line="240" w:lineRule="auto"/>
      </w:pPr>
      <w:r>
        <w:separator/>
      </w:r>
    </w:p>
  </w:endnote>
  <w:endnote w:type="continuationSeparator" w:id="0">
    <w:p w:rsidR="00FF5DD3" w:rsidRDefault="00FF5DD3" w:rsidP="0035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F8C" w:rsidRDefault="00182F8C" w:rsidP="00647BA7">
    <w:pPr>
      <w:pStyle w:val="Footer"/>
      <w:jc w:val="center"/>
    </w:pPr>
    <w:r>
      <w:t>DR KONDEKAR SV MD DNB 86230</w:t>
    </w:r>
    <w:r>
      <w:tab/>
    </w:r>
    <w:hyperlink r:id="rId1" w:history="1">
      <w:r w:rsidRPr="00E9311D">
        <w:rPr>
          <w:rStyle w:val="Hyperlink"/>
        </w:rPr>
        <w:t>WWW.NEUROPEDIATRICIAN.COM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D3" w:rsidRDefault="00FF5DD3" w:rsidP="003568E1">
      <w:pPr>
        <w:spacing w:after="0" w:line="240" w:lineRule="auto"/>
      </w:pPr>
      <w:r>
        <w:separator/>
      </w:r>
    </w:p>
  </w:footnote>
  <w:footnote w:type="continuationSeparator" w:id="0">
    <w:p w:rsidR="00FF5DD3" w:rsidRDefault="00FF5DD3" w:rsidP="0035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E1" w:rsidRDefault="00757E0B">
    <w:pPr>
      <w:pStyle w:val="Header"/>
    </w:pPr>
    <w:sdt>
      <w:sdtPr>
        <w:id w:val="3017535"/>
        <w:docPartObj>
          <w:docPartGallery w:val="Page Numbers (Margins)"/>
          <w:docPartUnique/>
        </w:docPartObj>
      </w:sdtPr>
      <w:sdtEndPr/>
      <w:sdtContent>
        <w:r w:rsidR="00C91CBA">
          <w:rPr>
            <w:noProof/>
            <w:lang w:val="en-IN" w:eastAsia="en-IN" w:bidi="mr-IN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F8C" w:rsidRDefault="00182F8C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 w:rsidR="00FF5DD3">
                                <w:fldChar w:fldCharType="begin"/>
                              </w:r>
                              <w:r w:rsidR="00FF5DD3">
                                <w:instrText xml:space="preserve"> PAGE    \* MERGEFORMAT </w:instrText>
                              </w:r>
                              <w:r w:rsidR="00FF5DD3">
                                <w:fldChar w:fldCharType="separate"/>
                              </w:r>
                              <w:r w:rsidR="00757E0B" w:rsidRPr="00757E0B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FF5DD3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82F8C" w:rsidRDefault="00182F8C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 w:rsidR="00FF5DD3">
                          <w:fldChar w:fldCharType="begin"/>
                        </w:r>
                        <w:r w:rsidR="00FF5DD3">
                          <w:instrText xml:space="preserve"> PAGE    \* MERGEFORMAT </w:instrText>
                        </w:r>
                        <w:r w:rsidR="00FF5DD3">
                          <w:fldChar w:fldCharType="separate"/>
                        </w:r>
                        <w:r w:rsidR="00757E0B" w:rsidRPr="00757E0B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FF5DD3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82F8C">
      <w:tab/>
    </w:r>
    <w:r w:rsidR="001557F9">
      <w:t>N</w:t>
    </w:r>
    <w:r w:rsidR="003568E1">
      <w:t>EURODEVELOPMENTAL CLINIC</w:t>
    </w:r>
    <w:r w:rsidR="00182F8C">
      <w:tab/>
    </w:r>
    <w:hyperlink r:id="rId1" w:history="1">
      <w:r w:rsidR="00182F8C" w:rsidRPr="00E9311D">
        <w:rPr>
          <w:rStyle w:val="Hyperlink"/>
        </w:rPr>
        <w:t>www.aakaarclinic.com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33C6"/>
    <w:multiLevelType w:val="multilevel"/>
    <w:tmpl w:val="BCDE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07F52"/>
    <w:multiLevelType w:val="multilevel"/>
    <w:tmpl w:val="7D4A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7152B"/>
    <w:multiLevelType w:val="multilevel"/>
    <w:tmpl w:val="70284394"/>
    <w:lvl w:ilvl="0">
      <w:start w:val="1"/>
      <w:numFmt w:val="none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E1"/>
    <w:rsid w:val="001557F9"/>
    <w:rsid w:val="00182F8C"/>
    <w:rsid w:val="001C65C9"/>
    <w:rsid w:val="00280EC9"/>
    <w:rsid w:val="002C2120"/>
    <w:rsid w:val="003568E1"/>
    <w:rsid w:val="00411FD9"/>
    <w:rsid w:val="0049021F"/>
    <w:rsid w:val="00574E16"/>
    <w:rsid w:val="00647BA7"/>
    <w:rsid w:val="00757E0B"/>
    <w:rsid w:val="00786BCD"/>
    <w:rsid w:val="00826E69"/>
    <w:rsid w:val="00831D34"/>
    <w:rsid w:val="008345DB"/>
    <w:rsid w:val="008A60B4"/>
    <w:rsid w:val="0096309F"/>
    <w:rsid w:val="00A15BFC"/>
    <w:rsid w:val="00C91CBA"/>
    <w:rsid w:val="00CD2005"/>
    <w:rsid w:val="00CE4729"/>
    <w:rsid w:val="00FB659E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F114DE"/>
  <w15:docId w15:val="{1E43E03E-35F3-47AF-92C8-1478D4B6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8E1"/>
  </w:style>
  <w:style w:type="paragraph" w:styleId="Footer">
    <w:name w:val="footer"/>
    <w:basedOn w:val="Normal"/>
    <w:link w:val="FooterChar"/>
    <w:uiPriority w:val="99"/>
    <w:unhideWhenUsed/>
    <w:rsid w:val="00356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8E1"/>
  </w:style>
  <w:style w:type="character" w:styleId="Hyperlink">
    <w:name w:val="Hyperlink"/>
    <w:basedOn w:val="DefaultParagraphFont"/>
    <w:uiPriority w:val="99"/>
    <w:unhideWhenUsed/>
    <w:rsid w:val="003568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8E1"/>
    <w:pPr>
      <w:ind w:left="720"/>
      <w:contextualSpacing/>
    </w:pPr>
  </w:style>
  <w:style w:type="table" w:styleId="TableGrid">
    <w:name w:val="Table Grid"/>
    <w:basedOn w:val="TableNormal"/>
    <w:uiPriority w:val="59"/>
    <w:rsid w:val="00356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UROPEDIATRICI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kaarcli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SANTOSH V KONDEKAR</cp:lastModifiedBy>
  <cp:revision>2</cp:revision>
  <cp:lastPrinted>2019-06-26T15:20:00Z</cp:lastPrinted>
  <dcterms:created xsi:type="dcterms:W3CDTF">2021-01-13T10:21:00Z</dcterms:created>
  <dcterms:modified xsi:type="dcterms:W3CDTF">2021-01-13T10:21:00Z</dcterms:modified>
</cp:coreProperties>
</file>